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6" w:rsidRDefault="00864081" w:rsidP="00BE2796">
      <w:pPr>
        <w:framePr w:hSpace="141" w:wrap="around" w:vAnchor="text" w:hAnchor="page" w:x="9520" w:y="-71"/>
      </w:pPr>
      <w:r>
        <w:rPr>
          <w:noProof/>
        </w:rPr>
        <w:drawing>
          <wp:inline distT="0" distB="0" distL="0" distR="0">
            <wp:extent cx="685800" cy="68580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A6" w:rsidRPr="00006EB4" w:rsidRDefault="00F734A6">
      <w:pPr>
        <w:pStyle w:val="Bildetekst"/>
        <w:rPr>
          <w:color w:val="275C9D"/>
          <w:sz w:val="32"/>
          <w:szCs w:val="32"/>
        </w:rPr>
      </w:pPr>
      <w:r w:rsidRPr="00006EB4">
        <w:rPr>
          <w:color w:val="275C9D"/>
          <w:sz w:val="32"/>
          <w:szCs w:val="32"/>
        </w:rPr>
        <w:t xml:space="preserve">Søknad om overdragelse av </w:t>
      </w:r>
    </w:p>
    <w:p w:rsidR="00F734A6" w:rsidRPr="00006EB4" w:rsidRDefault="00F734A6">
      <w:pPr>
        <w:rPr>
          <w:rFonts w:ascii="Arial" w:hAnsi="Arial"/>
          <w:b/>
          <w:color w:val="275C9D"/>
          <w:sz w:val="32"/>
          <w:szCs w:val="32"/>
        </w:rPr>
      </w:pPr>
      <w:r w:rsidRPr="00006EB4">
        <w:rPr>
          <w:rFonts w:ascii="Arial" w:hAnsi="Arial"/>
          <w:b/>
          <w:color w:val="275C9D"/>
          <w:sz w:val="32"/>
          <w:szCs w:val="32"/>
        </w:rPr>
        <w:t>kommisjonærverv for Norsk Rikstoto</w:t>
      </w:r>
    </w:p>
    <w:p w:rsidR="00F734A6" w:rsidRPr="00006EB4" w:rsidRDefault="00F734A6">
      <w:pPr>
        <w:tabs>
          <w:tab w:val="left" w:pos="851"/>
        </w:tabs>
        <w:rPr>
          <w:rFonts w:ascii="Arial" w:hAnsi="Arial"/>
          <w:color w:val="275C9D"/>
          <w:sz w:val="18"/>
        </w:rPr>
      </w:pPr>
    </w:p>
    <w:p w:rsidR="00824A65" w:rsidRPr="00006EB4" w:rsidRDefault="00F734A6" w:rsidP="00824A65">
      <w:pPr>
        <w:tabs>
          <w:tab w:val="right" w:pos="9072"/>
        </w:tabs>
        <w:rPr>
          <w:rFonts w:ascii="Arial" w:hAnsi="Arial"/>
          <w:b/>
          <w:color w:val="275C9D"/>
          <w:szCs w:val="22"/>
        </w:rPr>
      </w:pPr>
      <w:r w:rsidRPr="00006EB4">
        <w:rPr>
          <w:rFonts w:ascii="Arial" w:hAnsi="Arial"/>
          <w:b/>
          <w:color w:val="275C9D"/>
          <w:szCs w:val="22"/>
        </w:rPr>
        <w:t xml:space="preserve">Returneres: </w:t>
      </w:r>
      <w:r w:rsidR="00E658EA" w:rsidRPr="00006EB4">
        <w:rPr>
          <w:rFonts w:ascii="Arial" w:hAnsi="Arial"/>
          <w:color w:val="275C9D"/>
          <w:szCs w:val="22"/>
        </w:rPr>
        <w:t>Regionskonsulent</w:t>
      </w:r>
    </w:p>
    <w:p w:rsidR="00F734A6" w:rsidRPr="00A61F31" w:rsidRDefault="00F734A6" w:rsidP="00D40714">
      <w:pPr>
        <w:rPr>
          <w:rFonts w:ascii="Arial" w:hAnsi="Arial"/>
          <w:sz w:val="16"/>
          <w:szCs w:val="16"/>
        </w:rPr>
      </w:pPr>
    </w:p>
    <w:tbl>
      <w:tblPr>
        <w:tblW w:w="914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1"/>
        <w:gridCol w:w="1255"/>
        <w:gridCol w:w="1515"/>
        <w:gridCol w:w="1533"/>
        <w:gridCol w:w="1537"/>
        <w:gridCol w:w="12"/>
        <w:gridCol w:w="1499"/>
      </w:tblGrid>
      <w:tr w:rsidR="00F734A6" w:rsidRPr="00006EB4" w:rsidTr="00BB535F">
        <w:trPr>
          <w:trHeight w:val="360"/>
        </w:trPr>
        <w:tc>
          <w:tcPr>
            <w:tcW w:w="9142" w:type="dxa"/>
            <w:gridSpan w:val="7"/>
            <w:shd w:val="clear" w:color="auto" w:fill="ECF2FA"/>
            <w:vAlign w:val="center"/>
          </w:tcPr>
          <w:p w:rsidR="00F734A6" w:rsidRPr="00006EB4" w:rsidRDefault="00F734A6" w:rsidP="00D540D8">
            <w:pPr>
              <w:tabs>
                <w:tab w:val="left" w:pos="1418"/>
              </w:tabs>
              <w:rPr>
                <w:b/>
                <w:color w:val="275C9D"/>
                <w:sz w:val="24"/>
                <w:szCs w:val="24"/>
              </w:rPr>
            </w:pPr>
            <w:r w:rsidRPr="00006EB4">
              <w:rPr>
                <w:rFonts w:ascii="Arial" w:hAnsi="Arial"/>
                <w:b/>
                <w:i/>
                <w:color w:val="275C9D"/>
                <w:sz w:val="24"/>
                <w:szCs w:val="24"/>
              </w:rPr>
              <w:t>Ny kommisjonær</w:t>
            </w:r>
            <w:r w:rsidR="00824A65" w:rsidRPr="00006EB4">
              <w:rPr>
                <w:rFonts w:ascii="Arial" w:hAnsi="Arial"/>
                <w:b/>
                <w:i/>
                <w:color w:val="275C9D"/>
                <w:sz w:val="24"/>
                <w:szCs w:val="24"/>
              </w:rPr>
              <w:t xml:space="preserve"> </w:t>
            </w:r>
            <w:r w:rsidR="00824A65" w:rsidRPr="00006EB4">
              <w:rPr>
                <w:rFonts w:ascii="Arial" w:hAnsi="Arial"/>
                <w:color w:val="275C9D"/>
                <w:sz w:val="18"/>
                <w:szCs w:val="18"/>
              </w:rPr>
              <w:t xml:space="preserve">(kun søknader vedlagt kopi av </w:t>
            </w:r>
            <w:r w:rsidR="00824A65" w:rsidRPr="00006EB4">
              <w:rPr>
                <w:rFonts w:ascii="Arial" w:hAnsi="Arial"/>
                <w:b/>
                <w:color w:val="275C9D"/>
                <w:sz w:val="18"/>
                <w:szCs w:val="18"/>
              </w:rPr>
              <w:t>firmaattest</w:t>
            </w:r>
            <w:r w:rsidR="00824A65" w:rsidRPr="00006EB4">
              <w:rPr>
                <w:rFonts w:ascii="Arial" w:hAnsi="Arial"/>
                <w:color w:val="275C9D"/>
                <w:sz w:val="18"/>
                <w:szCs w:val="18"/>
              </w:rPr>
              <w:t xml:space="preserve"> vil bli behandlet)</w:t>
            </w:r>
            <w:r w:rsidRPr="00006EB4">
              <w:rPr>
                <w:rFonts w:ascii="Arial" w:hAnsi="Arial"/>
                <w:b/>
                <w:i/>
                <w:color w:val="275C9D"/>
                <w:sz w:val="24"/>
                <w:szCs w:val="24"/>
              </w:rPr>
              <w:t>:</w:t>
            </w:r>
          </w:p>
        </w:tc>
      </w:tr>
      <w:tr w:rsidR="00D50AA4" w:rsidTr="00BB535F">
        <w:trPr>
          <w:trHeight w:val="360"/>
        </w:trPr>
        <w:tc>
          <w:tcPr>
            <w:tcW w:w="6094" w:type="dxa"/>
            <w:gridSpan w:val="4"/>
            <w:vAlign w:val="center"/>
          </w:tcPr>
          <w:p w:rsidR="00D50AA4" w:rsidRPr="00187EFB" w:rsidRDefault="00D50AA4" w:rsidP="00D540D8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 xml:space="preserve">Firma </w:t>
            </w:r>
            <w:r w:rsidRPr="00187EFB">
              <w:rPr>
                <w:sz w:val="18"/>
                <w:szCs w:val="18"/>
              </w:rPr>
              <w:t>(registrert navn)</w:t>
            </w:r>
            <w:r w:rsidRPr="00187EFB">
              <w:rPr>
                <w:b/>
                <w:sz w:val="18"/>
                <w:szCs w:val="18"/>
              </w:rPr>
              <w:t>:</w:t>
            </w:r>
            <w:r w:rsidRPr="00187EFB">
              <w:rPr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3"/>
            <w:vAlign w:val="center"/>
          </w:tcPr>
          <w:p w:rsidR="00D50AA4" w:rsidRPr="00187EFB" w:rsidRDefault="00D50AA4" w:rsidP="00D540D8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Foretaksnummer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D50AA4" w:rsidRPr="003B4CCA" w:rsidRDefault="004514E2" w:rsidP="00D540D8">
            <w:pPr>
              <w:tabs>
                <w:tab w:val="left" w:pos="1418"/>
              </w:tabs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50AA4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F734A6" w:rsidTr="00BB535F">
        <w:trPr>
          <w:cantSplit/>
          <w:trHeight w:val="360"/>
        </w:trPr>
        <w:tc>
          <w:tcPr>
            <w:tcW w:w="4561" w:type="dxa"/>
            <w:gridSpan w:val="3"/>
            <w:vAlign w:val="center"/>
          </w:tcPr>
          <w:p w:rsidR="00A3117C" w:rsidRPr="00187EFB" w:rsidRDefault="00A3117C" w:rsidP="00A3117C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Besøksadresse</w:t>
            </w:r>
            <w:r>
              <w:rPr>
                <w:b/>
                <w:sz w:val="18"/>
                <w:szCs w:val="18"/>
              </w:rPr>
              <w:t xml:space="preserve"> kommisjonærsted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F734A6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Postnummer:</w:t>
            </w:r>
          </w:p>
          <w:p w:rsidR="00F734A6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3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Poststed:</w:t>
            </w:r>
          </w:p>
          <w:p w:rsidR="00F734A6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F734A6" w:rsidTr="00BB535F">
        <w:trPr>
          <w:cantSplit/>
          <w:trHeight w:val="360"/>
        </w:trPr>
        <w:tc>
          <w:tcPr>
            <w:tcW w:w="4561" w:type="dxa"/>
            <w:gridSpan w:val="3"/>
            <w:vAlign w:val="center"/>
          </w:tcPr>
          <w:p w:rsidR="00A3117C" w:rsidRPr="00187EFB" w:rsidRDefault="00A3117C" w:rsidP="00A3117C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Postadresse</w:t>
            </w:r>
            <w:r>
              <w:rPr>
                <w:b/>
                <w:sz w:val="18"/>
                <w:szCs w:val="18"/>
              </w:rPr>
              <w:t xml:space="preserve"> kommisjonærsted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F734A6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Postnummer:</w:t>
            </w:r>
          </w:p>
          <w:p w:rsidR="00F734A6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3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Poststed:</w:t>
            </w:r>
          </w:p>
          <w:p w:rsidR="00F734A6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036E79" w:rsidTr="00BB535F">
        <w:trPr>
          <w:cantSplit/>
          <w:trHeight w:val="360"/>
        </w:trPr>
        <w:tc>
          <w:tcPr>
            <w:tcW w:w="4561" w:type="dxa"/>
            <w:gridSpan w:val="3"/>
            <w:vAlign w:val="center"/>
          </w:tcPr>
          <w:p w:rsidR="00036E79" w:rsidRPr="00187EFB" w:rsidRDefault="00036E79" w:rsidP="00D540D8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Fakturaadresse, hvis annen enn postadresse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036E79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36E79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:rsidR="00036E79" w:rsidRPr="00187EFB" w:rsidRDefault="00036E79" w:rsidP="00D540D8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Postnummer:</w:t>
            </w:r>
          </w:p>
          <w:p w:rsidR="00036E79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36E79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3"/>
            <w:vAlign w:val="center"/>
          </w:tcPr>
          <w:p w:rsidR="00036E79" w:rsidRPr="00187EFB" w:rsidRDefault="00036E79" w:rsidP="00D540D8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Poststed:</w:t>
            </w:r>
          </w:p>
          <w:p w:rsidR="00036E79" w:rsidRPr="003B4CCA" w:rsidRDefault="004514E2" w:rsidP="00D540D8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36E79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F734A6" w:rsidTr="00BB535F">
        <w:trPr>
          <w:cantSplit/>
          <w:trHeight w:val="360"/>
        </w:trPr>
        <w:tc>
          <w:tcPr>
            <w:tcW w:w="3046" w:type="dxa"/>
            <w:gridSpan w:val="2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Telefon</w:t>
            </w:r>
            <w:r w:rsidR="00893A1E">
              <w:rPr>
                <w:b/>
                <w:sz w:val="18"/>
                <w:szCs w:val="18"/>
              </w:rPr>
              <w:t xml:space="preserve"> kommisjonærsted</w:t>
            </w:r>
            <w:r w:rsidRPr="00187EFB">
              <w:rPr>
                <w:b/>
                <w:sz w:val="18"/>
                <w:szCs w:val="18"/>
              </w:rPr>
              <w:t>:</w:t>
            </w:r>
            <w:r w:rsidRPr="00187EFB">
              <w:rPr>
                <w:sz w:val="18"/>
                <w:szCs w:val="18"/>
              </w:rPr>
              <w:t xml:space="preserve"> </w:t>
            </w:r>
          </w:p>
          <w:p w:rsidR="00F734A6" w:rsidRPr="003B4CCA" w:rsidRDefault="004514E2" w:rsidP="00D540D8">
            <w:pPr>
              <w:tabs>
                <w:tab w:val="left" w:pos="1347"/>
              </w:tabs>
              <w:rPr>
                <w:b/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048" w:type="dxa"/>
            <w:gridSpan w:val="2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Telefaks</w:t>
            </w:r>
            <w:r w:rsidR="00893A1E">
              <w:rPr>
                <w:b/>
                <w:sz w:val="18"/>
                <w:szCs w:val="18"/>
              </w:rPr>
              <w:t xml:space="preserve"> kommisjonærsted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F734A6" w:rsidRPr="003B4CCA" w:rsidRDefault="004514E2" w:rsidP="00D540D8">
            <w:pPr>
              <w:tabs>
                <w:tab w:val="left" w:pos="1347"/>
              </w:tabs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2"/>
            <w:vAlign w:val="center"/>
          </w:tcPr>
          <w:p w:rsidR="00F734A6" w:rsidRPr="00187EFB" w:rsidRDefault="00F734A6" w:rsidP="00D540D8">
            <w:pPr>
              <w:pStyle w:val="Brdtekst"/>
              <w:tabs>
                <w:tab w:val="clear" w:pos="851"/>
                <w:tab w:val="left" w:pos="1347"/>
              </w:tabs>
              <w:rPr>
                <w:szCs w:val="18"/>
              </w:rPr>
            </w:pPr>
            <w:r w:rsidRPr="00187EFB">
              <w:rPr>
                <w:szCs w:val="18"/>
              </w:rPr>
              <w:t>G.nr.:</w:t>
            </w:r>
          </w:p>
          <w:p w:rsidR="00F734A6" w:rsidRPr="003B4CCA" w:rsidRDefault="004514E2" w:rsidP="00D540D8">
            <w:pPr>
              <w:pStyle w:val="Brdtekst"/>
              <w:tabs>
                <w:tab w:val="clear" w:pos="851"/>
                <w:tab w:val="left" w:pos="1347"/>
              </w:tabs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:rsidR="00F734A6" w:rsidRPr="00187EFB" w:rsidRDefault="00F734A6" w:rsidP="00D540D8">
            <w:pPr>
              <w:pStyle w:val="Brdtekst"/>
              <w:tabs>
                <w:tab w:val="clear" w:pos="851"/>
                <w:tab w:val="left" w:pos="1347"/>
              </w:tabs>
              <w:rPr>
                <w:szCs w:val="18"/>
              </w:rPr>
            </w:pPr>
            <w:r w:rsidRPr="00187EFB">
              <w:rPr>
                <w:szCs w:val="18"/>
              </w:rPr>
              <w:t>B.nr.:</w:t>
            </w:r>
          </w:p>
          <w:p w:rsidR="00F734A6" w:rsidRPr="003B4CCA" w:rsidRDefault="004514E2" w:rsidP="00D540D8">
            <w:pPr>
              <w:pStyle w:val="Brdtekst"/>
              <w:tabs>
                <w:tab w:val="clear" w:pos="851"/>
                <w:tab w:val="left" w:pos="1347"/>
              </w:tabs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00428F" w:rsidTr="00BB535F">
        <w:trPr>
          <w:cantSplit/>
          <w:trHeight w:val="360"/>
        </w:trPr>
        <w:tc>
          <w:tcPr>
            <w:tcW w:w="1791" w:type="dxa"/>
            <w:vAlign w:val="center"/>
          </w:tcPr>
          <w:p w:rsidR="0000428F" w:rsidRPr="00187EFB" w:rsidRDefault="0000428F" w:rsidP="00D540D8">
            <w:pPr>
              <w:tabs>
                <w:tab w:val="left" w:pos="134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</w:t>
            </w:r>
            <w:r w:rsidRPr="00187EFB">
              <w:rPr>
                <w:b/>
                <w:sz w:val="18"/>
                <w:szCs w:val="18"/>
              </w:rPr>
              <w:t>:</w:t>
            </w:r>
            <w:r w:rsidRPr="00187EFB">
              <w:rPr>
                <w:sz w:val="18"/>
                <w:szCs w:val="18"/>
              </w:rPr>
              <w:t xml:space="preserve"> </w:t>
            </w:r>
          </w:p>
          <w:p w:rsidR="0000428F" w:rsidRPr="003B4CCA" w:rsidRDefault="004514E2" w:rsidP="00D540D8">
            <w:pPr>
              <w:tabs>
                <w:tab w:val="left" w:pos="1347"/>
              </w:tabs>
              <w:rPr>
                <w:b/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0428F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4303" w:type="dxa"/>
            <w:gridSpan w:val="3"/>
            <w:vAlign w:val="center"/>
          </w:tcPr>
          <w:p w:rsidR="0000428F" w:rsidRPr="00187EFB" w:rsidRDefault="0000428F" w:rsidP="00D540D8">
            <w:pPr>
              <w:tabs>
                <w:tab w:val="left" w:pos="1347"/>
              </w:tabs>
              <w:rPr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E-postadresse:</w:t>
            </w:r>
            <w:r w:rsidRPr="00187EFB">
              <w:rPr>
                <w:sz w:val="18"/>
                <w:szCs w:val="18"/>
              </w:rPr>
              <w:t xml:space="preserve"> </w:t>
            </w:r>
          </w:p>
          <w:p w:rsidR="0000428F" w:rsidRPr="003B4CCA" w:rsidRDefault="004514E2" w:rsidP="00D540D8">
            <w:pPr>
              <w:tabs>
                <w:tab w:val="left" w:pos="1347"/>
              </w:tabs>
              <w:rPr>
                <w:b/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0428F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:rsidR="0000428F" w:rsidRDefault="0000428F" w:rsidP="00D540D8">
            <w:pPr>
              <w:tabs>
                <w:tab w:val="left" w:pos="1347"/>
              </w:tabs>
              <w:rPr>
                <w:sz w:val="20"/>
              </w:rPr>
            </w:pPr>
            <w:r w:rsidRPr="00187EFB">
              <w:rPr>
                <w:b/>
                <w:sz w:val="18"/>
                <w:szCs w:val="18"/>
              </w:rPr>
              <w:t xml:space="preserve">Kjede: </w:t>
            </w:r>
          </w:p>
          <w:p w:rsidR="0000428F" w:rsidRPr="00187EFB" w:rsidRDefault="004514E2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0428F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11" w:type="dxa"/>
            <w:gridSpan w:val="2"/>
            <w:vAlign w:val="center"/>
          </w:tcPr>
          <w:p w:rsidR="0000428F" w:rsidRDefault="0000428F" w:rsidP="00D540D8">
            <w:pPr>
              <w:tabs>
                <w:tab w:val="left" w:pos="1347"/>
              </w:tabs>
              <w:rPr>
                <w:sz w:val="20"/>
              </w:rPr>
            </w:pPr>
            <w:r w:rsidRPr="00187EFB">
              <w:rPr>
                <w:b/>
                <w:sz w:val="18"/>
                <w:szCs w:val="18"/>
              </w:rPr>
              <w:t>Bransje:</w:t>
            </w:r>
            <w:r w:rsidRPr="003B4CCA">
              <w:rPr>
                <w:sz w:val="20"/>
              </w:rPr>
              <w:t xml:space="preserve"> </w:t>
            </w:r>
          </w:p>
          <w:p w:rsidR="0000428F" w:rsidRPr="003B4CCA" w:rsidRDefault="004514E2" w:rsidP="00D540D8">
            <w:pPr>
              <w:tabs>
                <w:tab w:val="left" w:pos="1347"/>
              </w:tabs>
              <w:rPr>
                <w:b/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0428F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="0000428F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4B6A70" w:rsidTr="00C14E78">
        <w:trPr>
          <w:cantSplit/>
          <w:trHeight w:val="360"/>
        </w:trPr>
        <w:tc>
          <w:tcPr>
            <w:tcW w:w="3046" w:type="dxa"/>
            <w:gridSpan w:val="2"/>
            <w:vMerge w:val="restart"/>
            <w:vAlign w:val="center"/>
          </w:tcPr>
          <w:p w:rsidR="004B6A70" w:rsidRPr="00187EFB" w:rsidRDefault="004B6A70" w:rsidP="00893A1E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Eiers</w:t>
            </w:r>
            <w:r w:rsidR="004E4676">
              <w:rPr>
                <w:b/>
                <w:sz w:val="18"/>
                <w:szCs w:val="18"/>
              </w:rPr>
              <w:t xml:space="preserve"> </w:t>
            </w:r>
            <w:r w:rsidRPr="00187EFB">
              <w:rPr>
                <w:b/>
                <w:sz w:val="18"/>
                <w:szCs w:val="18"/>
              </w:rPr>
              <w:t>navn m/blokkbokstaver:</w:t>
            </w:r>
          </w:p>
          <w:p w:rsidR="004B6A70" w:rsidRPr="00187EFB" w:rsidRDefault="004B6A70" w:rsidP="00893A1E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Etternavn:</w:t>
            </w:r>
            <w:r w:rsidRPr="00187EFB">
              <w:rPr>
                <w:b/>
                <w:sz w:val="18"/>
                <w:szCs w:val="18"/>
              </w:rPr>
              <w:tab/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  <w:p w:rsidR="004B6A70" w:rsidRPr="00187EFB" w:rsidRDefault="004B6A70" w:rsidP="00893A1E">
            <w:pPr>
              <w:tabs>
                <w:tab w:val="left" w:pos="923"/>
              </w:tabs>
              <w:spacing w:before="60"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Fornavn:</w:t>
            </w:r>
            <w:r w:rsidRPr="00187EFB">
              <w:rPr>
                <w:b/>
                <w:sz w:val="18"/>
                <w:szCs w:val="18"/>
              </w:rPr>
              <w:t xml:space="preserve"> </w:t>
            </w:r>
            <w:r w:rsidRPr="00187EFB">
              <w:rPr>
                <w:b/>
                <w:sz w:val="18"/>
                <w:szCs w:val="18"/>
              </w:rPr>
              <w:tab/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2"/>
            <w:vMerge w:val="restart"/>
          </w:tcPr>
          <w:p w:rsidR="004B6A70" w:rsidRPr="00187EFB" w:rsidRDefault="004B6A70" w:rsidP="00C14E78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Privatadresse:</w:t>
            </w:r>
          </w:p>
          <w:p w:rsidR="004B6A70" w:rsidRPr="00187EFB" w:rsidRDefault="004514E2" w:rsidP="00C14E78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2"/>
            <w:vAlign w:val="center"/>
          </w:tcPr>
          <w:p w:rsidR="004B6A70" w:rsidRPr="00187EFB" w:rsidRDefault="0030563E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Personnummer</w:t>
            </w:r>
            <w:r w:rsidR="004B6A70" w:rsidRPr="00187EFB">
              <w:rPr>
                <w:b/>
                <w:sz w:val="18"/>
                <w:szCs w:val="18"/>
              </w:rPr>
              <w:t>:</w:t>
            </w:r>
          </w:p>
          <w:p w:rsidR="004B6A70" w:rsidRPr="00187EFB" w:rsidRDefault="004514E2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:rsidR="004B6A70" w:rsidRPr="00187EFB" w:rsidRDefault="004B6A70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Privattelefon:</w:t>
            </w:r>
          </w:p>
          <w:p w:rsidR="004B6A70" w:rsidRPr="00187EFB" w:rsidRDefault="004514E2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28663E" w:rsidTr="00C14E78">
        <w:trPr>
          <w:cantSplit/>
          <w:trHeight w:val="360"/>
        </w:trPr>
        <w:tc>
          <w:tcPr>
            <w:tcW w:w="3046" w:type="dxa"/>
            <w:gridSpan w:val="2"/>
            <w:vMerge/>
            <w:vAlign w:val="center"/>
          </w:tcPr>
          <w:p w:rsidR="0028663E" w:rsidRPr="00187EFB" w:rsidRDefault="0028663E" w:rsidP="00893A1E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vMerge/>
          </w:tcPr>
          <w:p w:rsidR="0028663E" w:rsidRPr="00187EFB" w:rsidRDefault="0028663E" w:rsidP="00C14E78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8663E" w:rsidRPr="00187EFB" w:rsidRDefault="005B6F0D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Fødested</w:t>
            </w:r>
            <w:r w:rsidR="0028663E" w:rsidRPr="00187EFB">
              <w:rPr>
                <w:b/>
                <w:sz w:val="18"/>
                <w:szCs w:val="18"/>
              </w:rPr>
              <w:t>:</w:t>
            </w:r>
          </w:p>
          <w:p w:rsidR="0028663E" w:rsidRPr="00187EFB" w:rsidRDefault="004514E2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:rsidR="0028663E" w:rsidRPr="00187EFB" w:rsidRDefault="0028663E" w:rsidP="00893A1E">
            <w:pPr>
              <w:tabs>
                <w:tab w:val="left" w:pos="781"/>
              </w:tabs>
              <w:spacing w:afterLines="20"/>
              <w:rPr>
                <w:b/>
                <w:sz w:val="18"/>
                <w:szCs w:val="18"/>
              </w:rPr>
            </w:pPr>
            <w:r w:rsidRPr="00143005">
              <w:rPr>
                <w:sz w:val="18"/>
                <w:szCs w:val="18"/>
              </w:rPr>
              <w:t>Mann:</w:t>
            </w:r>
            <w:r w:rsidRPr="00143005">
              <w:rPr>
                <w:sz w:val="18"/>
                <w:szCs w:val="18"/>
              </w:rPr>
              <w:tab/>
            </w:r>
            <w:r w:rsidR="004514E2" w:rsidRPr="00187EFB">
              <w:rPr>
                <w:b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b/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b/>
                <w:sz w:val="18"/>
                <w:szCs w:val="18"/>
              </w:rPr>
            </w:r>
            <w:r w:rsidR="004514E2" w:rsidRPr="00187EFB">
              <w:rPr>
                <w:b/>
                <w:sz w:val="18"/>
                <w:szCs w:val="18"/>
              </w:rPr>
              <w:fldChar w:fldCharType="end"/>
            </w:r>
          </w:p>
          <w:p w:rsidR="0028663E" w:rsidRPr="00187EFB" w:rsidRDefault="0028663E" w:rsidP="00893A1E">
            <w:pPr>
              <w:tabs>
                <w:tab w:val="left" w:pos="781"/>
              </w:tabs>
              <w:spacing w:afterLines="20"/>
              <w:rPr>
                <w:b/>
                <w:sz w:val="18"/>
                <w:szCs w:val="18"/>
              </w:rPr>
            </w:pPr>
            <w:r w:rsidRPr="00143005">
              <w:rPr>
                <w:sz w:val="18"/>
                <w:szCs w:val="18"/>
              </w:rPr>
              <w:t>Kvinne:</w:t>
            </w:r>
            <w:r w:rsidRPr="00187EFB">
              <w:rPr>
                <w:b/>
                <w:sz w:val="18"/>
                <w:szCs w:val="18"/>
              </w:rPr>
              <w:tab/>
            </w:r>
            <w:r w:rsidR="004514E2" w:rsidRPr="00187EFB">
              <w:rPr>
                <w:b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b/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b/>
                <w:sz w:val="18"/>
                <w:szCs w:val="18"/>
              </w:rPr>
            </w:r>
            <w:r w:rsidR="004514E2" w:rsidRPr="00187EF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15F0" w:rsidTr="00C14E78">
        <w:trPr>
          <w:cantSplit/>
          <w:trHeight w:val="360"/>
        </w:trPr>
        <w:tc>
          <w:tcPr>
            <w:tcW w:w="3046" w:type="dxa"/>
            <w:gridSpan w:val="2"/>
            <w:vMerge w:val="restart"/>
            <w:vAlign w:val="center"/>
          </w:tcPr>
          <w:p w:rsidR="007E15F0" w:rsidRPr="00187EFB" w:rsidRDefault="007E15F0" w:rsidP="00893A1E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Daglig leders navn m/blokkbokstaver:</w:t>
            </w:r>
          </w:p>
          <w:p w:rsidR="007E15F0" w:rsidRPr="00187EFB" w:rsidRDefault="007E15F0" w:rsidP="00893A1E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Etternavn:</w:t>
            </w:r>
            <w:r w:rsidRPr="00187EFB">
              <w:rPr>
                <w:b/>
                <w:sz w:val="18"/>
                <w:szCs w:val="18"/>
              </w:rPr>
              <w:tab/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  <w:p w:rsidR="007E15F0" w:rsidRPr="00187EFB" w:rsidRDefault="007E15F0" w:rsidP="00893A1E">
            <w:pPr>
              <w:tabs>
                <w:tab w:val="left" w:pos="923"/>
              </w:tabs>
              <w:spacing w:before="60"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Fornavn:</w:t>
            </w:r>
            <w:r w:rsidRPr="00187EFB">
              <w:rPr>
                <w:b/>
                <w:sz w:val="18"/>
                <w:szCs w:val="18"/>
              </w:rPr>
              <w:t xml:space="preserve"> </w:t>
            </w:r>
            <w:r w:rsidRPr="00187EFB">
              <w:rPr>
                <w:b/>
                <w:sz w:val="18"/>
                <w:szCs w:val="18"/>
              </w:rPr>
              <w:tab/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2"/>
            <w:vMerge w:val="restart"/>
          </w:tcPr>
          <w:p w:rsidR="007E15F0" w:rsidRPr="00187EFB" w:rsidRDefault="007E15F0" w:rsidP="00C14E78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Privatadresse:</w:t>
            </w:r>
          </w:p>
          <w:p w:rsidR="007E15F0" w:rsidRPr="00187EFB" w:rsidRDefault="004514E2" w:rsidP="00C14E78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2"/>
            <w:vAlign w:val="center"/>
          </w:tcPr>
          <w:p w:rsidR="007E15F0" w:rsidRPr="00187EFB" w:rsidRDefault="0030563E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Personnummer</w:t>
            </w:r>
            <w:r w:rsidR="007E15F0" w:rsidRPr="00187EFB">
              <w:rPr>
                <w:b/>
                <w:sz w:val="18"/>
                <w:szCs w:val="18"/>
              </w:rPr>
              <w:t>:</w:t>
            </w:r>
          </w:p>
          <w:p w:rsidR="007E15F0" w:rsidRPr="00187EFB" w:rsidRDefault="004514E2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:rsidR="007E15F0" w:rsidRPr="00187EFB" w:rsidRDefault="007E15F0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Privattelefon:</w:t>
            </w:r>
          </w:p>
          <w:p w:rsidR="007E15F0" w:rsidRPr="00187EFB" w:rsidRDefault="004514E2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7E15F0" w:rsidTr="00BB535F">
        <w:trPr>
          <w:cantSplit/>
          <w:trHeight w:val="360"/>
        </w:trPr>
        <w:tc>
          <w:tcPr>
            <w:tcW w:w="3046" w:type="dxa"/>
            <w:gridSpan w:val="2"/>
            <w:vMerge/>
            <w:vAlign w:val="center"/>
          </w:tcPr>
          <w:p w:rsidR="007E15F0" w:rsidRPr="00187EFB" w:rsidRDefault="007E15F0" w:rsidP="00D540D8">
            <w:pPr>
              <w:tabs>
                <w:tab w:val="left" w:pos="92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vMerge/>
            <w:vAlign w:val="center"/>
          </w:tcPr>
          <w:p w:rsidR="007E15F0" w:rsidRPr="00187EFB" w:rsidRDefault="007E15F0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7E15F0" w:rsidRPr="00187EFB" w:rsidRDefault="005B6F0D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Fødested</w:t>
            </w:r>
            <w:r w:rsidR="007E15F0" w:rsidRPr="00187EFB">
              <w:rPr>
                <w:b/>
                <w:sz w:val="18"/>
                <w:szCs w:val="18"/>
              </w:rPr>
              <w:t>:</w:t>
            </w:r>
          </w:p>
          <w:p w:rsidR="007E15F0" w:rsidRPr="00187EFB" w:rsidRDefault="004514E2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:rsidR="007E15F0" w:rsidRPr="00187EFB" w:rsidRDefault="007E15F0" w:rsidP="00D540D8">
            <w:pPr>
              <w:tabs>
                <w:tab w:val="left" w:pos="781"/>
              </w:tabs>
              <w:rPr>
                <w:b/>
                <w:sz w:val="18"/>
                <w:szCs w:val="18"/>
              </w:rPr>
            </w:pPr>
            <w:r w:rsidRPr="00143005">
              <w:rPr>
                <w:sz w:val="18"/>
                <w:szCs w:val="18"/>
              </w:rPr>
              <w:t>Mann:</w:t>
            </w:r>
            <w:r w:rsidRPr="00187EFB">
              <w:rPr>
                <w:b/>
                <w:sz w:val="18"/>
                <w:szCs w:val="18"/>
              </w:rPr>
              <w:tab/>
            </w:r>
            <w:r w:rsidR="004514E2" w:rsidRPr="00187EFB">
              <w:rPr>
                <w:b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b/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b/>
                <w:sz w:val="18"/>
                <w:szCs w:val="18"/>
              </w:rPr>
            </w:r>
            <w:r w:rsidR="004514E2" w:rsidRPr="00187EFB">
              <w:rPr>
                <w:b/>
                <w:sz w:val="18"/>
                <w:szCs w:val="18"/>
              </w:rPr>
              <w:fldChar w:fldCharType="end"/>
            </w:r>
          </w:p>
          <w:p w:rsidR="007E15F0" w:rsidRPr="00187EFB" w:rsidRDefault="007E15F0" w:rsidP="00D540D8">
            <w:pPr>
              <w:tabs>
                <w:tab w:val="left" w:pos="781"/>
              </w:tabs>
              <w:rPr>
                <w:b/>
                <w:sz w:val="18"/>
                <w:szCs w:val="18"/>
              </w:rPr>
            </w:pPr>
            <w:r w:rsidRPr="00143005">
              <w:rPr>
                <w:sz w:val="18"/>
                <w:szCs w:val="18"/>
              </w:rPr>
              <w:t>Kvinne:</w:t>
            </w:r>
            <w:r w:rsidRPr="00187EFB">
              <w:rPr>
                <w:b/>
                <w:sz w:val="18"/>
                <w:szCs w:val="18"/>
              </w:rPr>
              <w:tab/>
            </w:r>
            <w:r w:rsidR="004514E2" w:rsidRPr="00187EFB">
              <w:rPr>
                <w:b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b/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b/>
                <w:sz w:val="18"/>
                <w:szCs w:val="18"/>
              </w:rPr>
            </w:r>
            <w:r w:rsidR="004514E2" w:rsidRPr="00187EF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36E79" w:rsidTr="00BB535F">
        <w:trPr>
          <w:trHeight w:val="360"/>
        </w:trPr>
        <w:tc>
          <w:tcPr>
            <w:tcW w:w="4561" w:type="dxa"/>
            <w:gridSpan w:val="3"/>
            <w:vAlign w:val="center"/>
          </w:tcPr>
          <w:p w:rsidR="00036E79" w:rsidRPr="00187EFB" w:rsidRDefault="00036E79" w:rsidP="00893A1E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Spillansvarlig, hvis annen enn daglig leder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036E79" w:rsidRPr="00187EFB" w:rsidRDefault="004514E2" w:rsidP="00D540D8">
            <w:pPr>
              <w:tabs>
                <w:tab w:val="left" w:pos="1418"/>
              </w:tabs>
              <w:spacing w:after="20"/>
              <w:rPr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36E79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4581" w:type="dxa"/>
            <w:gridSpan w:val="4"/>
            <w:vAlign w:val="center"/>
          </w:tcPr>
          <w:p w:rsidR="00036E79" w:rsidRPr="00187EFB" w:rsidRDefault="00036E79" w:rsidP="00D540D8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EAN-nummer:</w:t>
            </w:r>
          </w:p>
          <w:p w:rsidR="00036E79" w:rsidRPr="00187EFB" w:rsidRDefault="004514E2" w:rsidP="00D540D8">
            <w:pPr>
              <w:tabs>
                <w:tab w:val="left" w:pos="1418"/>
              </w:tabs>
              <w:spacing w:after="20"/>
              <w:rPr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36E79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="00036E79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F734A6" w:rsidTr="00BB535F">
        <w:trPr>
          <w:cantSplit/>
          <w:trHeight w:val="360"/>
        </w:trPr>
        <w:tc>
          <w:tcPr>
            <w:tcW w:w="3046" w:type="dxa"/>
            <w:gridSpan w:val="2"/>
            <w:vAlign w:val="center"/>
          </w:tcPr>
          <w:p w:rsidR="00F734A6" w:rsidRPr="00187EFB" w:rsidRDefault="00F734A6" w:rsidP="00D540D8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Brutto vareomsetning i dag:</w:t>
            </w:r>
          </w:p>
          <w:p w:rsidR="00F734A6" w:rsidRPr="00187EFB" w:rsidRDefault="002663ED" w:rsidP="00D540D8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Kroner per år:</w:t>
            </w:r>
            <w:r w:rsidR="00957A4F" w:rsidRPr="00187EFB">
              <w:rPr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:rsidR="00F734A6" w:rsidRPr="00187EFB" w:rsidRDefault="00F734A6" w:rsidP="00D540D8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Brutt</w:t>
            </w:r>
            <w:r w:rsidR="00C1637E" w:rsidRPr="00187EFB">
              <w:rPr>
                <w:b/>
                <w:sz w:val="18"/>
                <w:szCs w:val="18"/>
              </w:rPr>
              <w:t xml:space="preserve">o omsetning Norsk Tipping </w:t>
            </w:r>
            <w:r w:rsidRPr="00187EFB">
              <w:rPr>
                <w:b/>
                <w:sz w:val="18"/>
                <w:szCs w:val="18"/>
              </w:rPr>
              <w:t xml:space="preserve">i dag: </w:t>
            </w:r>
            <w:r w:rsidR="00957A4F" w:rsidRPr="00187EFB">
              <w:rPr>
                <w:sz w:val="18"/>
                <w:szCs w:val="18"/>
              </w:rPr>
              <w:t>K</w:t>
            </w:r>
            <w:r w:rsidR="00C1637E" w:rsidRPr="00187EFB">
              <w:rPr>
                <w:sz w:val="18"/>
                <w:szCs w:val="18"/>
              </w:rPr>
              <w:t>r</w:t>
            </w:r>
            <w:r w:rsidR="00AC76A8" w:rsidRPr="00187EFB">
              <w:rPr>
                <w:sz w:val="18"/>
                <w:szCs w:val="18"/>
              </w:rPr>
              <w:t>oner</w:t>
            </w:r>
            <w:r w:rsidR="009B7702" w:rsidRPr="00187EFB">
              <w:rPr>
                <w:sz w:val="18"/>
                <w:szCs w:val="18"/>
              </w:rPr>
              <w:t xml:space="preserve"> per</w:t>
            </w:r>
            <w:r w:rsidRPr="00187EFB">
              <w:rPr>
                <w:sz w:val="18"/>
                <w:szCs w:val="18"/>
              </w:rPr>
              <w:t xml:space="preserve"> uke</w:t>
            </w:r>
            <w:r w:rsidR="00957A4F" w:rsidRPr="00187EFB">
              <w:rPr>
                <w:sz w:val="18"/>
                <w:szCs w:val="18"/>
              </w:rPr>
              <w:t xml:space="preserve">: </w:t>
            </w:r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957A4F" w:rsidRPr="00187EFB">
              <w:rPr>
                <w:sz w:val="18"/>
                <w:szCs w:val="18"/>
              </w:rPr>
              <w:instrText xml:space="preserve"> FORMTEXT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separate"/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4514E2" w:rsidRPr="00187E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gridSpan w:val="3"/>
            <w:vAlign w:val="center"/>
          </w:tcPr>
          <w:p w:rsidR="00F734A6" w:rsidRPr="00187EFB" w:rsidRDefault="00F734A6" w:rsidP="00D540D8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Ønske</w:t>
            </w:r>
            <w:r w:rsidR="00957A4F" w:rsidRPr="00187EFB">
              <w:rPr>
                <w:b/>
                <w:sz w:val="18"/>
                <w:szCs w:val="18"/>
              </w:rPr>
              <w:t>s</w:t>
            </w:r>
            <w:r w:rsidRPr="00187EFB">
              <w:rPr>
                <w:b/>
                <w:sz w:val="18"/>
                <w:szCs w:val="18"/>
              </w:rPr>
              <w:t xml:space="preserve"> Rikstoto Direkte?</w:t>
            </w:r>
          </w:p>
          <w:p w:rsidR="00F734A6" w:rsidRPr="00187EFB" w:rsidRDefault="00F734A6" w:rsidP="00D540D8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proofErr w:type="gramStart"/>
            <w:r w:rsidRPr="00187EFB">
              <w:rPr>
                <w:sz w:val="18"/>
                <w:szCs w:val="18"/>
              </w:rPr>
              <w:t xml:space="preserve">Ja:  </w:t>
            </w:r>
            <w:proofErr w:type="gramEnd"/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end"/>
            </w:r>
            <w:bookmarkEnd w:id="1"/>
            <w:r w:rsidRPr="00187EFB">
              <w:rPr>
                <w:sz w:val="18"/>
                <w:szCs w:val="18"/>
              </w:rPr>
              <w:t xml:space="preserve">        Nei:  </w:t>
            </w:r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end"/>
            </w:r>
            <w:bookmarkEnd w:id="2"/>
            <w:r w:rsidR="004C0B12" w:rsidRPr="00187EFB">
              <w:rPr>
                <w:sz w:val="18"/>
                <w:szCs w:val="18"/>
              </w:rPr>
              <w:t xml:space="preserve">        </w:t>
            </w:r>
            <w:r w:rsidR="004C0B12">
              <w:rPr>
                <w:sz w:val="18"/>
                <w:szCs w:val="18"/>
              </w:rPr>
              <w:t>Har</w:t>
            </w:r>
            <w:r w:rsidR="004C0B12" w:rsidRPr="00187EFB">
              <w:rPr>
                <w:sz w:val="18"/>
                <w:szCs w:val="18"/>
              </w:rPr>
              <w:t xml:space="preserve">:  </w:t>
            </w:r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B12" w:rsidRPr="00187EFB">
              <w:rPr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end"/>
            </w:r>
          </w:p>
        </w:tc>
      </w:tr>
      <w:tr w:rsidR="00C46AAD" w:rsidTr="00610161">
        <w:trPr>
          <w:trHeight w:val="360"/>
        </w:trPr>
        <w:tc>
          <w:tcPr>
            <w:tcW w:w="9142" w:type="dxa"/>
            <w:gridSpan w:val="7"/>
            <w:vAlign w:val="center"/>
          </w:tcPr>
          <w:p w:rsidR="00C46AAD" w:rsidRPr="00187EFB" w:rsidRDefault="00C46AAD" w:rsidP="00C46AAD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 xml:space="preserve">Forventet omsetning i </w:t>
            </w:r>
            <w:r>
              <w:rPr>
                <w:b/>
                <w:sz w:val="18"/>
                <w:szCs w:val="18"/>
              </w:rPr>
              <w:t xml:space="preserve">din butikk for </w:t>
            </w:r>
            <w:r w:rsidRPr="00187EFB">
              <w:rPr>
                <w:b/>
                <w:sz w:val="18"/>
                <w:szCs w:val="18"/>
              </w:rPr>
              <w:t>Norsk Rikstoto: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87EFB">
              <w:rPr>
                <w:sz w:val="18"/>
                <w:szCs w:val="18"/>
              </w:rPr>
              <w:t xml:space="preserve">Kroner per uke: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</w:tr>
      <w:tr w:rsidR="0077722C" w:rsidTr="00BB535F">
        <w:trPr>
          <w:trHeight w:val="360"/>
        </w:trPr>
        <w:tc>
          <w:tcPr>
            <w:tcW w:w="3046" w:type="dxa"/>
            <w:gridSpan w:val="2"/>
            <w:vAlign w:val="center"/>
          </w:tcPr>
          <w:p w:rsidR="0077722C" w:rsidRPr="00187EFB" w:rsidRDefault="0077722C" w:rsidP="00D540D8">
            <w:pPr>
              <w:pStyle w:val="Brdtekst"/>
              <w:tabs>
                <w:tab w:val="clear" w:pos="851"/>
                <w:tab w:val="left" w:pos="1347"/>
              </w:tabs>
              <w:spacing w:before="20" w:after="20"/>
              <w:rPr>
                <w:szCs w:val="18"/>
              </w:rPr>
            </w:pPr>
            <w:r w:rsidRPr="00187EFB">
              <w:rPr>
                <w:szCs w:val="18"/>
              </w:rPr>
              <w:t>Åpningstider:</w:t>
            </w:r>
            <w:r w:rsidR="007C5BE2" w:rsidRPr="00187EFB">
              <w:rPr>
                <w:szCs w:val="18"/>
              </w:rPr>
              <w:t xml:space="preserve"> </w:t>
            </w:r>
            <w:r w:rsidRPr="00187EFB">
              <w:rPr>
                <w:b w:val="0"/>
                <w:szCs w:val="18"/>
              </w:rPr>
              <w:t>Hverdager:</w:t>
            </w:r>
            <w:r w:rsidRPr="00187EFB">
              <w:rPr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:rsidR="0077722C" w:rsidRPr="00187EFB" w:rsidRDefault="0077722C" w:rsidP="00D540D8">
            <w:pPr>
              <w:tabs>
                <w:tab w:val="left" w:pos="1347"/>
              </w:tabs>
              <w:spacing w:before="20" w:after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Lørdager:</w:t>
            </w:r>
            <w:r w:rsidRPr="00187EFB">
              <w:rPr>
                <w:b/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gridSpan w:val="3"/>
            <w:vAlign w:val="center"/>
          </w:tcPr>
          <w:p w:rsidR="0077722C" w:rsidRPr="00187EFB" w:rsidRDefault="0077722C" w:rsidP="00D540D8">
            <w:pPr>
              <w:tabs>
                <w:tab w:val="left" w:pos="1347"/>
              </w:tabs>
              <w:spacing w:before="20" w:after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 xml:space="preserve">Søndager: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</w:tr>
      <w:tr w:rsidR="00543C65" w:rsidTr="00BB535F">
        <w:trPr>
          <w:cantSplit/>
          <w:trHeight w:val="360"/>
        </w:trPr>
        <w:tc>
          <w:tcPr>
            <w:tcW w:w="3046" w:type="dxa"/>
            <w:gridSpan w:val="2"/>
            <w:vMerge w:val="restart"/>
            <w:vAlign w:val="center"/>
          </w:tcPr>
          <w:p w:rsidR="00543C65" w:rsidRPr="00187EFB" w:rsidRDefault="00543C65" w:rsidP="00D540D8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Har søker drevet andre virksomheter</w:t>
            </w:r>
            <w:r>
              <w:rPr>
                <w:b/>
                <w:sz w:val="18"/>
                <w:szCs w:val="18"/>
              </w:rPr>
              <w:t xml:space="preserve"> tidligere</w:t>
            </w:r>
            <w:r w:rsidRPr="00187EFB">
              <w:rPr>
                <w:b/>
                <w:sz w:val="18"/>
                <w:szCs w:val="18"/>
              </w:rPr>
              <w:t>?</w:t>
            </w:r>
          </w:p>
          <w:p w:rsidR="00543C65" w:rsidRPr="00ED743A" w:rsidRDefault="00543C65" w:rsidP="00D540D8">
            <w:pPr>
              <w:tabs>
                <w:tab w:val="left" w:pos="1347"/>
              </w:tabs>
              <w:spacing w:before="120"/>
              <w:rPr>
                <w:sz w:val="18"/>
                <w:szCs w:val="18"/>
              </w:rPr>
            </w:pPr>
            <w:proofErr w:type="gramStart"/>
            <w:r w:rsidRPr="00187EFB">
              <w:rPr>
                <w:sz w:val="18"/>
                <w:szCs w:val="18"/>
              </w:rPr>
              <w:t xml:space="preserve">Ja:  </w:t>
            </w:r>
            <w:proofErr w:type="gramEnd"/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end"/>
            </w:r>
            <w:r w:rsidRPr="00187EFB">
              <w:rPr>
                <w:sz w:val="18"/>
                <w:szCs w:val="18"/>
              </w:rPr>
              <w:t xml:space="preserve">        Nei:  </w:t>
            </w:r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:rsidR="0030563E" w:rsidRDefault="0030563E" w:rsidP="00D540D8">
            <w:pPr>
              <w:tabs>
                <w:tab w:val="left" w:pos="1347"/>
              </w:tabs>
              <w:rPr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Hvis ja, navn på foretak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(hvis flere, benytt eget ark)</w:t>
            </w:r>
            <w:r w:rsidRPr="00187EFB">
              <w:rPr>
                <w:b/>
                <w:sz w:val="18"/>
                <w:szCs w:val="18"/>
              </w:rPr>
              <w:t xml:space="preserve">: </w:t>
            </w:r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FORMTEXT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separate"/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7B4E75">
              <w:rPr>
                <w:noProof/>
                <w:sz w:val="18"/>
                <w:szCs w:val="18"/>
              </w:rPr>
              <w:t> </w:t>
            </w:r>
            <w:r w:rsidR="004514E2" w:rsidRPr="00187EFB">
              <w:rPr>
                <w:sz w:val="18"/>
                <w:szCs w:val="18"/>
              </w:rPr>
              <w:fldChar w:fldCharType="end"/>
            </w:r>
          </w:p>
          <w:p w:rsidR="00543C65" w:rsidRPr="00187EFB" w:rsidRDefault="00543C65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shd w:val="clear" w:color="auto" w:fill="auto"/>
            <w:vAlign w:val="center"/>
          </w:tcPr>
          <w:p w:rsidR="00543C65" w:rsidRDefault="00543C65" w:rsidP="00D540D8">
            <w:pPr>
              <w:tabs>
                <w:tab w:val="left" w:pos="1347"/>
              </w:tabs>
              <w:rPr>
                <w:sz w:val="20"/>
              </w:rPr>
            </w:pPr>
            <w:r w:rsidRPr="00187EFB">
              <w:rPr>
                <w:b/>
                <w:sz w:val="18"/>
                <w:szCs w:val="18"/>
              </w:rPr>
              <w:t xml:space="preserve">Foretaksnummer: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  <w:p w:rsidR="00543C65" w:rsidRPr="00187EFB" w:rsidRDefault="00543C65" w:rsidP="00D540D8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</w:p>
        </w:tc>
      </w:tr>
      <w:tr w:rsidR="00543C65" w:rsidTr="00BB535F">
        <w:trPr>
          <w:cantSplit/>
          <w:trHeight w:val="360"/>
        </w:trPr>
        <w:tc>
          <w:tcPr>
            <w:tcW w:w="3046" w:type="dxa"/>
            <w:gridSpan w:val="2"/>
            <w:vMerge/>
            <w:vAlign w:val="center"/>
          </w:tcPr>
          <w:p w:rsidR="00543C65" w:rsidRPr="00187EFB" w:rsidRDefault="00543C65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vAlign w:val="center"/>
          </w:tcPr>
          <w:p w:rsidR="00543C65" w:rsidRPr="0030563E" w:rsidRDefault="00543C65" w:rsidP="00D540D8">
            <w:pPr>
              <w:tabs>
                <w:tab w:val="left" w:pos="134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Status på foretaket (aktiv/konkurs/slettet):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</w:tr>
      <w:tr w:rsidR="00543C65" w:rsidTr="00BB535F">
        <w:trPr>
          <w:cantSplit/>
          <w:trHeight w:val="360"/>
        </w:trPr>
        <w:tc>
          <w:tcPr>
            <w:tcW w:w="9142" w:type="dxa"/>
            <w:gridSpan w:val="7"/>
            <w:shd w:val="clear" w:color="auto" w:fill="ECF2FA"/>
            <w:vAlign w:val="center"/>
          </w:tcPr>
          <w:p w:rsidR="00543C65" w:rsidRDefault="00543C65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Norsk Rikstoto forbeholder seg retten til å be om økt sikkerhet</w:t>
            </w:r>
            <w:r>
              <w:rPr>
                <w:b/>
                <w:sz w:val="18"/>
                <w:szCs w:val="18"/>
              </w:rPr>
              <w:t xml:space="preserve"> i form av bankgaranti</w:t>
            </w:r>
            <w:r w:rsidRPr="00187EFB">
              <w:rPr>
                <w:b/>
                <w:sz w:val="18"/>
                <w:szCs w:val="18"/>
              </w:rPr>
              <w:t>.</w:t>
            </w:r>
          </w:p>
        </w:tc>
      </w:tr>
      <w:tr w:rsidR="00F734A6" w:rsidTr="00BB535F">
        <w:trPr>
          <w:cantSplit/>
          <w:trHeight w:val="360"/>
        </w:trPr>
        <w:tc>
          <w:tcPr>
            <w:tcW w:w="3046" w:type="dxa"/>
            <w:gridSpan w:val="2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Sted:</w:t>
            </w:r>
          </w:p>
          <w:p w:rsidR="00F734A6" w:rsidRPr="00187EFB" w:rsidRDefault="004514E2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Dato:</w:t>
            </w:r>
          </w:p>
          <w:p w:rsidR="00F734A6" w:rsidRPr="00187EFB" w:rsidRDefault="004514E2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4581" w:type="dxa"/>
            <w:gridSpan w:val="4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Sign. søker:</w:t>
            </w:r>
          </w:p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</w:tr>
    </w:tbl>
    <w:p w:rsidR="00F734A6" w:rsidRPr="00DE64C8" w:rsidRDefault="00F734A6" w:rsidP="00D93686">
      <w:pPr>
        <w:tabs>
          <w:tab w:val="left" w:pos="851"/>
        </w:tabs>
        <w:rPr>
          <w:rFonts w:ascii="Arial" w:hAnsi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5"/>
        <w:gridCol w:w="1491"/>
        <w:gridCol w:w="1560"/>
        <w:gridCol w:w="3044"/>
      </w:tblGrid>
      <w:tr w:rsidR="00F734A6" w:rsidRPr="00006EB4" w:rsidTr="00BB535F">
        <w:trPr>
          <w:cantSplit/>
          <w:trHeight w:val="360"/>
        </w:trPr>
        <w:tc>
          <w:tcPr>
            <w:tcW w:w="9140" w:type="dxa"/>
            <w:gridSpan w:val="4"/>
            <w:shd w:val="clear" w:color="auto" w:fill="ECF2FA"/>
            <w:vAlign w:val="center"/>
          </w:tcPr>
          <w:p w:rsidR="00F734A6" w:rsidRPr="00006EB4" w:rsidRDefault="00F734A6" w:rsidP="00D540D8">
            <w:pPr>
              <w:tabs>
                <w:tab w:val="left" w:pos="1347"/>
              </w:tabs>
              <w:rPr>
                <w:b/>
                <w:color w:val="275C9D"/>
                <w:sz w:val="24"/>
                <w:szCs w:val="24"/>
              </w:rPr>
            </w:pPr>
            <w:r w:rsidRPr="00006EB4">
              <w:rPr>
                <w:rFonts w:ascii="Arial" w:hAnsi="Arial"/>
                <w:b/>
                <w:i/>
                <w:color w:val="275C9D"/>
                <w:sz w:val="24"/>
                <w:szCs w:val="24"/>
              </w:rPr>
              <w:t>Nåværende kommisjonær:</w:t>
            </w:r>
          </w:p>
        </w:tc>
      </w:tr>
      <w:tr w:rsidR="00F734A6" w:rsidRPr="00187EFB" w:rsidTr="00BB535F">
        <w:trPr>
          <w:cantSplit/>
          <w:trHeight w:val="360"/>
        </w:trPr>
        <w:tc>
          <w:tcPr>
            <w:tcW w:w="6096" w:type="dxa"/>
            <w:gridSpan w:val="3"/>
            <w:vAlign w:val="center"/>
          </w:tcPr>
          <w:p w:rsidR="00F734A6" w:rsidRPr="00187EFB" w:rsidRDefault="00F734A6" w:rsidP="00D540D8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 xml:space="preserve">Firma </w:t>
            </w:r>
            <w:r w:rsidRPr="00187EFB">
              <w:rPr>
                <w:sz w:val="18"/>
                <w:szCs w:val="18"/>
              </w:rPr>
              <w:t>(registrert navn)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F734A6" w:rsidRPr="00187EFB" w:rsidRDefault="004514E2" w:rsidP="00D540D8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3044" w:type="dxa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Komm.nr.:</w:t>
            </w:r>
          </w:p>
          <w:p w:rsidR="00F734A6" w:rsidRPr="00187EFB" w:rsidRDefault="004514E2" w:rsidP="00D540D8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1439BC" w:rsidRPr="00187EFB" w:rsidTr="00BB535F">
        <w:trPr>
          <w:cantSplit/>
          <w:trHeight w:val="360"/>
        </w:trPr>
        <w:tc>
          <w:tcPr>
            <w:tcW w:w="9140" w:type="dxa"/>
            <w:gridSpan w:val="4"/>
            <w:vAlign w:val="center"/>
          </w:tcPr>
          <w:p w:rsidR="001439BC" w:rsidRPr="00187EFB" w:rsidRDefault="001439BC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Adresse:</w:t>
            </w:r>
          </w:p>
          <w:p w:rsidR="001439BC" w:rsidRPr="00187EFB" w:rsidRDefault="004514E2" w:rsidP="00D540D8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1439BC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1439BC">
              <w:rPr>
                <w:noProof/>
                <w:sz w:val="20"/>
              </w:rPr>
              <w:t> </w:t>
            </w:r>
            <w:r w:rsidR="001439BC">
              <w:rPr>
                <w:noProof/>
                <w:sz w:val="20"/>
              </w:rPr>
              <w:t> </w:t>
            </w:r>
            <w:r w:rsidR="001439BC">
              <w:rPr>
                <w:noProof/>
                <w:sz w:val="20"/>
              </w:rPr>
              <w:t> </w:t>
            </w:r>
            <w:r w:rsidR="001439BC">
              <w:rPr>
                <w:noProof/>
                <w:sz w:val="20"/>
              </w:rPr>
              <w:t> </w:t>
            </w:r>
            <w:r w:rsidR="001439BC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F734A6" w:rsidRPr="00187EFB" w:rsidTr="00BB535F">
        <w:trPr>
          <w:trHeight w:val="360"/>
        </w:trPr>
        <w:tc>
          <w:tcPr>
            <w:tcW w:w="3045" w:type="dxa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Sted:</w:t>
            </w:r>
          </w:p>
          <w:p w:rsidR="00F734A6" w:rsidRPr="00187EFB" w:rsidRDefault="004514E2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Dato:</w:t>
            </w:r>
          </w:p>
          <w:p w:rsidR="00F734A6" w:rsidRPr="00187EFB" w:rsidRDefault="004514E2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4604" w:type="dxa"/>
            <w:gridSpan w:val="2"/>
            <w:vAlign w:val="center"/>
          </w:tcPr>
          <w:p w:rsidR="00F734A6" w:rsidRPr="00187EFB" w:rsidRDefault="00F734A6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Sign. nåværende kommisjonær:</w:t>
            </w:r>
          </w:p>
          <w:p w:rsidR="00F734A6" w:rsidRPr="00187EFB" w:rsidRDefault="004514E2" w:rsidP="00D540D8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="007B4E75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</w:tbl>
    <w:p w:rsidR="00F84291" w:rsidRDefault="00F84291" w:rsidP="00F84291">
      <w:pPr>
        <w:tabs>
          <w:tab w:val="left" w:pos="851"/>
        </w:tabs>
        <w:rPr>
          <w:rFonts w:ascii="Arial" w:hAnsi="Arial"/>
          <w:sz w:val="16"/>
          <w:szCs w:val="16"/>
        </w:rPr>
      </w:pPr>
    </w:p>
    <w:tbl>
      <w:tblPr>
        <w:tblW w:w="9143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shd w:val="clear" w:color="auto" w:fill="ECF2F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3047"/>
        <w:gridCol w:w="3047"/>
      </w:tblGrid>
      <w:tr w:rsidR="00F84291" w:rsidRPr="00D93686" w:rsidTr="00222191">
        <w:trPr>
          <w:trHeight w:val="360"/>
        </w:trPr>
        <w:tc>
          <w:tcPr>
            <w:tcW w:w="9143" w:type="dxa"/>
            <w:gridSpan w:val="3"/>
            <w:shd w:val="clear" w:color="auto" w:fill="ECF2FA"/>
            <w:vAlign w:val="center"/>
          </w:tcPr>
          <w:p w:rsidR="00F84291" w:rsidRDefault="00F84291" w:rsidP="00222191">
            <w:pPr>
              <w:tabs>
                <w:tab w:val="left" w:pos="1418"/>
              </w:tabs>
              <w:rPr>
                <w:sz w:val="20"/>
              </w:rPr>
            </w:pPr>
            <w:r w:rsidRPr="00D93686">
              <w:rPr>
                <w:b/>
                <w:sz w:val="18"/>
                <w:szCs w:val="18"/>
              </w:rPr>
              <w:t xml:space="preserve">Innstilling fra </w:t>
            </w:r>
            <w:r>
              <w:rPr>
                <w:b/>
                <w:sz w:val="18"/>
                <w:szCs w:val="18"/>
              </w:rPr>
              <w:t>salgsregion</w:t>
            </w:r>
            <w:r w:rsidRPr="00D93686">
              <w:rPr>
                <w:b/>
                <w:sz w:val="18"/>
                <w:szCs w:val="18"/>
              </w:rPr>
              <w:t>:</w:t>
            </w:r>
            <w:r w:rsidRPr="003B4CCA">
              <w:rPr>
                <w:sz w:val="20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  <w:p w:rsidR="00F84291" w:rsidRPr="00D93686" w:rsidRDefault="00F84291" w:rsidP="00222191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</w:tr>
      <w:tr w:rsidR="00F84291" w:rsidRPr="00D93686" w:rsidTr="00157395">
        <w:trPr>
          <w:trHeight w:val="360"/>
        </w:trPr>
        <w:tc>
          <w:tcPr>
            <w:tcW w:w="9143" w:type="dxa"/>
            <w:gridSpan w:val="3"/>
            <w:tcBorders>
              <w:bottom w:val="single" w:sz="6" w:space="0" w:color="548DD4" w:themeColor="text2" w:themeTint="99"/>
            </w:tcBorders>
            <w:shd w:val="clear" w:color="auto" w:fill="ECF2FA"/>
            <w:vAlign w:val="center"/>
          </w:tcPr>
          <w:p w:rsidR="00F84291" w:rsidRDefault="00F84291" w:rsidP="00222191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Fritak kurs?           </w:t>
            </w:r>
            <w:proofErr w:type="gramStart"/>
            <w:r w:rsidRPr="00187EFB">
              <w:rPr>
                <w:sz w:val="18"/>
                <w:szCs w:val="18"/>
              </w:rPr>
              <w:t xml:space="preserve">Ja:  </w:t>
            </w:r>
            <w:proofErr w:type="gramEnd"/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end"/>
            </w:r>
            <w:r w:rsidRPr="00187EFB">
              <w:rPr>
                <w:sz w:val="18"/>
                <w:szCs w:val="18"/>
              </w:rPr>
              <w:t xml:space="preserve">        Nei:  </w:t>
            </w:r>
            <w:r w:rsidR="004514E2" w:rsidRPr="00187EFB">
              <w:rPr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4514E2" w:rsidRPr="00187EFB">
              <w:rPr>
                <w:sz w:val="18"/>
                <w:szCs w:val="18"/>
              </w:rPr>
            </w:r>
            <w:r w:rsidR="004514E2" w:rsidRPr="00187EFB">
              <w:rPr>
                <w:sz w:val="18"/>
                <w:szCs w:val="18"/>
              </w:rPr>
              <w:fldChar w:fldCharType="end"/>
            </w:r>
          </w:p>
        </w:tc>
      </w:tr>
      <w:tr w:rsidR="00F84291" w:rsidRPr="00D93686" w:rsidTr="00222191">
        <w:trPr>
          <w:trHeight w:val="360"/>
        </w:trPr>
        <w:tc>
          <w:tcPr>
            <w:tcW w:w="3049" w:type="dxa"/>
            <w:tcBorders>
              <w:top w:val="single" w:sz="6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F84291" w:rsidRPr="006271FC" w:rsidRDefault="00F84291" w:rsidP="00222191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Dato: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6094" w:type="dxa"/>
            <w:gridSpan w:val="2"/>
            <w:tcBorders>
              <w:top w:val="single" w:sz="6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F84291" w:rsidRPr="00D93686" w:rsidRDefault="00F84291" w:rsidP="00222191">
            <w:pPr>
              <w:tabs>
                <w:tab w:val="left" w:pos="1206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salgsregion</w:t>
            </w:r>
            <w:r w:rsidRPr="00D93686">
              <w:rPr>
                <w:b/>
                <w:sz w:val="18"/>
                <w:szCs w:val="18"/>
              </w:rPr>
              <w:t xml:space="preserve"> </w:t>
            </w:r>
            <w:r w:rsidRPr="00D93686">
              <w:rPr>
                <w:sz w:val="18"/>
                <w:szCs w:val="18"/>
              </w:rPr>
              <w:t>(sign.)</w:t>
            </w:r>
            <w:r w:rsidRPr="00D93686">
              <w:rPr>
                <w:b/>
                <w:sz w:val="18"/>
                <w:szCs w:val="18"/>
              </w:rPr>
              <w:t>:</w:t>
            </w:r>
            <w:r w:rsidRPr="00D93686">
              <w:rPr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</w:tr>
      <w:tr w:rsidR="00F84291" w:rsidRPr="00D93686" w:rsidTr="00222191">
        <w:trPr>
          <w:trHeight w:val="360"/>
        </w:trPr>
        <w:tc>
          <w:tcPr>
            <w:tcW w:w="9143" w:type="dxa"/>
            <w:gridSpan w:val="3"/>
            <w:tcBorders>
              <w:top w:val="single" w:sz="12" w:space="0" w:color="548DD4" w:themeColor="text2" w:themeTint="99"/>
            </w:tcBorders>
            <w:shd w:val="clear" w:color="auto" w:fill="ECF2FA"/>
            <w:vAlign w:val="center"/>
          </w:tcPr>
          <w:p w:rsidR="00F84291" w:rsidRPr="00CC0D40" w:rsidRDefault="00F84291" w:rsidP="00222191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Økonomiavdelingen, Norsk Rikstoto:</w:t>
            </w:r>
            <w:r w:rsidRPr="003B4CCA">
              <w:rPr>
                <w:sz w:val="20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</w:tr>
      <w:tr w:rsidR="00F84291" w:rsidRPr="00D93686" w:rsidTr="00222191">
        <w:trPr>
          <w:trHeight w:val="360"/>
        </w:trPr>
        <w:tc>
          <w:tcPr>
            <w:tcW w:w="3049" w:type="dxa"/>
            <w:tcBorders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F84291" w:rsidRPr="006271FC" w:rsidRDefault="00F84291" w:rsidP="00222191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Dato: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6094" w:type="dxa"/>
            <w:gridSpan w:val="2"/>
            <w:tcBorders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F84291" w:rsidRPr="006271FC" w:rsidRDefault="00F84291" w:rsidP="00222191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Økonomiavdelingen</w:t>
            </w:r>
            <w:r w:rsidRPr="00D93686">
              <w:rPr>
                <w:sz w:val="18"/>
                <w:szCs w:val="18"/>
              </w:rPr>
              <w:t xml:space="preserve"> (sign.)</w:t>
            </w:r>
            <w:r w:rsidRPr="00D9368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</w:tr>
      <w:tr w:rsidR="00F84291" w:rsidRPr="00D93686" w:rsidTr="00907AD5">
        <w:trPr>
          <w:trHeight w:val="360"/>
        </w:trPr>
        <w:tc>
          <w:tcPr>
            <w:tcW w:w="304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F84291" w:rsidRPr="006271FC" w:rsidRDefault="00F84291" w:rsidP="0083530B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Salgsavdelingen</w:t>
            </w:r>
            <w:r>
              <w:rPr>
                <w:b/>
                <w:sz w:val="18"/>
                <w:szCs w:val="18"/>
              </w:rPr>
              <w:t xml:space="preserve">, Norsk Rikstoto: </w:t>
            </w:r>
          </w:p>
        </w:tc>
        <w:tc>
          <w:tcPr>
            <w:tcW w:w="3048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F84291" w:rsidRPr="006271FC" w:rsidRDefault="00F84291" w:rsidP="00222191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Dato: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F84291" w:rsidRPr="006271FC" w:rsidRDefault="00F84291" w:rsidP="00222191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Sign.</w:t>
            </w:r>
            <w:r w:rsidRPr="00D9368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514E2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4514E2" w:rsidRPr="003B4CCA">
              <w:rPr>
                <w:sz w:val="20"/>
              </w:rPr>
            </w:r>
            <w:r w:rsidR="004514E2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514E2" w:rsidRPr="003B4CCA">
              <w:rPr>
                <w:sz w:val="20"/>
              </w:rPr>
              <w:fldChar w:fldCharType="end"/>
            </w:r>
          </w:p>
        </w:tc>
      </w:tr>
    </w:tbl>
    <w:p w:rsidR="00F84291" w:rsidRPr="0048209D" w:rsidRDefault="00F84291" w:rsidP="00F84291">
      <w:pPr>
        <w:tabs>
          <w:tab w:val="left" w:pos="851"/>
        </w:tabs>
      </w:pPr>
    </w:p>
    <w:p w:rsidR="000C0185" w:rsidRDefault="000C0185" w:rsidP="00F84291">
      <w:pPr>
        <w:tabs>
          <w:tab w:val="left" w:pos="851"/>
        </w:tabs>
        <w:rPr>
          <w:sz w:val="10"/>
          <w:szCs w:val="10"/>
        </w:rPr>
      </w:pPr>
    </w:p>
    <w:sectPr w:rsidR="000C0185" w:rsidSect="00A16AC6">
      <w:footerReference w:type="default" r:id="rId7"/>
      <w:pgSz w:w="11906" w:h="16838" w:code="9"/>
      <w:pgMar w:top="851" w:right="1418" w:bottom="454" w:left="1418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16" w:rsidRDefault="00A31216">
      <w:r>
        <w:separator/>
      </w:r>
    </w:p>
  </w:endnote>
  <w:endnote w:type="continuationSeparator" w:id="0">
    <w:p w:rsidR="00A31216" w:rsidRDefault="00A3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77" w:rsidRPr="00BE2796" w:rsidRDefault="00BE2796" w:rsidP="00BE2796">
    <w:pPr>
      <w:pStyle w:val="Bunntekst"/>
      <w:rPr>
        <w:sz w:val="14"/>
        <w:szCs w:val="14"/>
      </w:rPr>
    </w:pPr>
    <w:r>
      <w:rPr>
        <w:sz w:val="14"/>
        <w:szCs w:val="14"/>
      </w:rPr>
      <w:t xml:space="preserve">EGB </w:t>
    </w:r>
    <w:r w:rsidR="0034754D">
      <w:rPr>
        <w:sz w:val="14"/>
        <w:szCs w:val="14"/>
      </w:rPr>
      <w:t xml:space="preserve">12/09 </w:t>
    </w:r>
    <w:r w:rsidR="00CE3A77">
      <w:rPr>
        <w:sz w:val="14"/>
        <w:szCs w:val="14"/>
      </w:rPr>
      <w:t xml:space="preserve">– Søknad </w:t>
    </w:r>
    <w:r w:rsidR="0034754D">
      <w:rPr>
        <w:sz w:val="14"/>
        <w:szCs w:val="14"/>
      </w:rPr>
      <w:t xml:space="preserve">overdragelse </w:t>
    </w:r>
    <w:r w:rsidR="00CE3A77">
      <w:rPr>
        <w:sz w:val="14"/>
        <w:szCs w:val="14"/>
      </w:rPr>
      <w:t>kommisjonærverv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16" w:rsidRDefault="00A31216">
      <w:r>
        <w:separator/>
      </w:r>
    </w:p>
  </w:footnote>
  <w:footnote w:type="continuationSeparator" w:id="0">
    <w:p w:rsidR="00A31216" w:rsidRDefault="00A31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DF"/>
    <w:rsid w:val="0000428F"/>
    <w:rsid w:val="000057EB"/>
    <w:rsid w:val="00006EB4"/>
    <w:rsid w:val="00036E79"/>
    <w:rsid w:val="0005174C"/>
    <w:rsid w:val="000616DF"/>
    <w:rsid w:val="000C0185"/>
    <w:rsid w:val="0010337E"/>
    <w:rsid w:val="001123FB"/>
    <w:rsid w:val="00143005"/>
    <w:rsid w:val="001439BC"/>
    <w:rsid w:val="00187EFB"/>
    <w:rsid w:val="001C3BD1"/>
    <w:rsid w:val="00206C04"/>
    <w:rsid w:val="00224A3B"/>
    <w:rsid w:val="00246B96"/>
    <w:rsid w:val="00260D79"/>
    <w:rsid w:val="002663ED"/>
    <w:rsid w:val="00274F53"/>
    <w:rsid w:val="00276CAA"/>
    <w:rsid w:val="0028663E"/>
    <w:rsid w:val="002A1DEA"/>
    <w:rsid w:val="002B2E32"/>
    <w:rsid w:val="002C0793"/>
    <w:rsid w:val="002D14E6"/>
    <w:rsid w:val="002D5E67"/>
    <w:rsid w:val="0030563E"/>
    <w:rsid w:val="00306F52"/>
    <w:rsid w:val="0033515E"/>
    <w:rsid w:val="00336681"/>
    <w:rsid w:val="0034754D"/>
    <w:rsid w:val="003B4CCA"/>
    <w:rsid w:val="003D2B69"/>
    <w:rsid w:val="003D7779"/>
    <w:rsid w:val="003E5B86"/>
    <w:rsid w:val="003F0083"/>
    <w:rsid w:val="003F41A8"/>
    <w:rsid w:val="00402F16"/>
    <w:rsid w:val="00423FB1"/>
    <w:rsid w:val="0043335C"/>
    <w:rsid w:val="00440514"/>
    <w:rsid w:val="00444EDB"/>
    <w:rsid w:val="0045016A"/>
    <w:rsid w:val="004514E2"/>
    <w:rsid w:val="00453F69"/>
    <w:rsid w:val="0048209D"/>
    <w:rsid w:val="004B6A70"/>
    <w:rsid w:val="004C0B12"/>
    <w:rsid w:val="004C271A"/>
    <w:rsid w:val="004C60E9"/>
    <w:rsid w:val="004E4676"/>
    <w:rsid w:val="005068CA"/>
    <w:rsid w:val="0053360D"/>
    <w:rsid w:val="00543C65"/>
    <w:rsid w:val="005576B1"/>
    <w:rsid w:val="00585E27"/>
    <w:rsid w:val="005B6F0D"/>
    <w:rsid w:val="006271FC"/>
    <w:rsid w:val="006417BC"/>
    <w:rsid w:val="00654182"/>
    <w:rsid w:val="006B6182"/>
    <w:rsid w:val="007730AE"/>
    <w:rsid w:val="0077722C"/>
    <w:rsid w:val="007978AC"/>
    <w:rsid w:val="007B4E75"/>
    <w:rsid w:val="007C32DE"/>
    <w:rsid w:val="007C5BE2"/>
    <w:rsid w:val="007D33A3"/>
    <w:rsid w:val="007E15F0"/>
    <w:rsid w:val="007F0C1C"/>
    <w:rsid w:val="00807170"/>
    <w:rsid w:val="00824A65"/>
    <w:rsid w:val="0083530B"/>
    <w:rsid w:val="00864081"/>
    <w:rsid w:val="00893A1E"/>
    <w:rsid w:val="008F0C74"/>
    <w:rsid w:val="008F749F"/>
    <w:rsid w:val="0090280D"/>
    <w:rsid w:val="00905876"/>
    <w:rsid w:val="00907AD5"/>
    <w:rsid w:val="00912C7C"/>
    <w:rsid w:val="00922570"/>
    <w:rsid w:val="00957A4F"/>
    <w:rsid w:val="009B5314"/>
    <w:rsid w:val="009B7702"/>
    <w:rsid w:val="009E3CE2"/>
    <w:rsid w:val="00A13C3F"/>
    <w:rsid w:val="00A16AC6"/>
    <w:rsid w:val="00A26A96"/>
    <w:rsid w:val="00A3117C"/>
    <w:rsid w:val="00A31212"/>
    <w:rsid w:val="00A31216"/>
    <w:rsid w:val="00A34422"/>
    <w:rsid w:val="00A61F31"/>
    <w:rsid w:val="00A95121"/>
    <w:rsid w:val="00AC5B74"/>
    <w:rsid w:val="00AC76A8"/>
    <w:rsid w:val="00AD5CCF"/>
    <w:rsid w:val="00AF0E3F"/>
    <w:rsid w:val="00B05DAA"/>
    <w:rsid w:val="00B479CD"/>
    <w:rsid w:val="00B537FD"/>
    <w:rsid w:val="00B65B81"/>
    <w:rsid w:val="00B914BD"/>
    <w:rsid w:val="00BB535F"/>
    <w:rsid w:val="00BE2796"/>
    <w:rsid w:val="00C0366E"/>
    <w:rsid w:val="00C14E78"/>
    <w:rsid w:val="00C1637E"/>
    <w:rsid w:val="00C25EA5"/>
    <w:rsid w:val="00C325FE"/>
    <w:rsid w:val="00C46AAD"/>
    <w:rsid w:val="00C87C69"/>
    <w:rsid w:val="00CC0421"/>
    <w:rsid w:val="00CC0D40"/>
    <w:rsid w:val="00CE3A77"/>
    <w:rsid w:val="00CE3EA9"/>
    <w:rsid w:val="00CE56F2"/>
    <w:rsid w:val="00D01A6D"/>
    <w:rsid w:val="00D1589A"/>
    <w:rsid w:val="00D40714"/>
    <w:rsid w:val="00D50AA4"/>
    <w:rsid w:val="00D540D8"/>
    <w:rsid w:val="00D80800"/>
    <w:rsid w:val="00D81425"/>
    <w:rsid w:val="00D93686"/>
    <w:rsid w:val="00DC0A23"/>
    <w:rsid w:val="00DE64C8"/>
    <w:rsid w:val="00E46982"/>
    <w:rsid w:val="00E658EA"/>
    <w:rsid w:val="00ED73D0"/>
    <w:rsid w:val="00ED743A"/>
    <w:rsid w:val="00F11B81"/>
    <w:rsid w:val="00F17B51"/>
    <w:rsid w:val="00F354DE"/>
    <w:rsid w:val="00F734A6"/>
    <w:rsid w:val="00F75C1E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B1"/>
    <w:rPr>
      <w:sz w:val="22"/>
    </w:rPr>
  </w:style>
  <w:style w:type="paragraph" w:styleId="Overskrift1">
    <w:name w:val="heading 1"/>
    <w:basedOn w:val="Normal"/>
    <w:next w:val="Normal"/>
    <w:qFormat/>
    <w:rsid w:val="005576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5576B1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rsid w:val="005576B1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5576B1"/>
    <w:pPr>
      <w:spacing w:after="80"/>
      <w:ind w:left="709" w:hanging="709"/>
    </w:pPr>
  </w:style>
  <w:style w:type="paragraph" w:styleId="Topptekst">
    <w:name w:val="header"/>
    <w:basedOn w:val="Normal"/>
    <w:rsid w:val="005576B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576B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5576B1"/>
    <w:pPr>
      <w:tabs>
        <w:tab w:val="left" w:pos="851"/>
      </w:tabs>
    </w:pPr>
    <w:rPr>
      <w:b/>
      <w:sz w:val="18"/>
    </w:rPr>
  </w:style>
  <w:style w:type="paragraph" w:styleId="Bildetekst">
    <w:name w:val="caption"/>
    <w:basedOn w:val="Normal"/>
    <w:next w:val="Normal"/>
    <w:qFormat/>
    <w:rsid w:val="005576B1"/>
    <w:rPr>
      <w:rFonts w:ascii="Arial" w:hAnsi="Arial"/>
      <w:b/>
      <w:sz w:val="36"/>
    </w:rPr>
  </w:style>
  <w:style w:type="paragraph" w:styleId="Bobletekst">
    <w:name w:val="Balloon Text"/>
    <w:basedOn w:val="Normal"/>
    <w:semiHidden/>
    <w:rsid w:val="004C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Brandvik</dc:creator>
  <cp:keywords/>
  <dc:description/>
  <cp:lastModifiedBy>evaB</cp:lastModifiedBy>
  <cp:revision>21</cp:revision>
  <cp:lastPrinted>2002-08-13T11:36:00Z</cp:lastPrinted>
  <dcterms:created xsi:type="dcterms:W3CDTF">2009-12-08T15:19:00Z</dcterms:created>
  <dcterms:modified xsi:type="dcterms:W3CDTF">2009-12-09T13:19:00Z</dcterms:modified>
</cp:coreProperties>
</file>